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7901" w14:textId="1DF28660" w:rsidR="00693391" w:rsidRPr="00693391" w:rsidRDefault="00693391" w:rsidP="00693391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69339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 xml:space="preserve"> FORMULARZ ZGŁOSZENIOWY UCZESTNIKA</w:t>
      </w:r>
    </w:p>
    <w:p w14:paraId="5A73F9EC" w14:textId="58D8A490" w:rsidR="00693391" w:rsidRPr="00693391" w:rsidRDefault="00693391" w:rsidP="00693391">
      <w:pPr>
        <w:suppressAutoHyphens w:val="0"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pl-PL"/>
        </w:rPr>
      </w:pPr>
      <w:r w:rsidRPr="00693391">
        <w:rPr>
          <w:b/>
          <w:bCs/>
          <w:sz w:val="27"/>
          <w:szCs w:val="27"/>
          <w:lang w:eastAsia="pl-PL"/>
        </w:rPr>
        <w:t>UDZIAŁ W DNIACH OTWARTYCH KLUBU INTEGRACJI SPOŁECZNEJ „DROGA ROZWOJU” ORAZ WARSZTATACH</w:t>
      </w:r>
      <w:r w:rsidR="00362ADE">
        <w:rPr>
          <w:b/>
          <w:bCs/>
          <w:sz w:val="27"/>
          <w:szCs w:val="27"/>
          <w:lang w:eastAsia="pl-PL"/>
        </w:rPr>
        <w:t>.</w:t>
      </w:r>
    </w:p>
    <w:p w14:paraId="52E3E8A6" w14:textId="180D8CE4" w:rsidR="00362ADE" w:rsidRPr="00567428" w:rsidRDefault="00567428" w:rsidP="00567428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Zadanie</w:t>
      </w:r>
      <w:r w:rsidR="00693391" w:rsidRPr="00693391">
        <w:rPr>
          <w:rFonts w:ascii="Arial" w:hAnsi="Arial" w:cs="Arial"/>
          <w:b/>
          <w:bCs/>
          <w:lang w:eastAsia="pl-PL"/>
        </w:rPr>
        <w:t xml:space="preserve"> „Sądecka Droga Rozwoju”</w:t>
      </w:r>
      <w:r w:rsidR="00693391" w:rsidRPr="00693391">
        <w:rPr>
          <w:rFonts w:ascii="Arial" w:hAnsi="Arial" w:cs="Arial"/>
          <w:lang w:eastAsia="pl-PL"/>
        </w:rPr>
        <w:br/>
      </w:r>
      <w:r w:rsidR="00693391" w:rsidRPr="00693391">
        <w:rPr>
          <w:rFonts w:ascii="Arial" w:hAnsi="Arial" w:cs="Arial"/>
          <w:b/>
          <w:bCs/>
          <w:lang w:eastAsia="pl-PL"/>
        </w:rPr>
        <w:t>w ramach programu: „wESpół wspieramy ekonomię społeczną” 2025</w:t>
      </w:r>
    </w:p>
    <w:tbl>
      <w:tblPr>
        <w:tblStyle w:val="Tabela-Siatka1"/>
        <w:tblpPr w:leftFromText="141" w:rightFromText="141" w:vertAnchor="page" w:horzAnchor="margin" w:tblpXSpec="center" w:tblpY="5521"/>
        <w:tblW w:w="10321" w:type="dxa"/>
        <w:tblLayout w:type="fixed"/>
        <w:tblLook w:val="04A0" w:firstRow="1" w:lastRow="0" w:firstColumn="1" w:lastColumn="0" w:noHBand="0" w:noVBand="1"/>
      </w:tblPr>
      <w:tblGrid>
        <w:gridCol w:w="2289"/>
        <w:gridCol w:w="8032"/>
      </w:tblGrid>
      <w:tr w:rsidR="004B63DA" w:rsidRPr="00885E7E" w14:paraId="5542C692" w14:textId="77777777" w:rsidTr="00944769">
        <w:trPr>
          <w:trHeight w:val="725"/>
        </w:trPr>
        <w:tc>
          <w:tcPr>
            <w:tcW w:w="10321" w:type="dxa"/>
            <w:gridSpan w:val="2"/>
            <w:shd w:val="clear" w:color="auto" w:fill="A5C9EB" w:themeFill="text2" w:themeFillTint="40"/>
          </w:tcPr>
          <w:p w14:paraId="0210B029" w14:textId="77777777" w:rsidR="004B63DA" w:rsidRPr="00885E7E" w:rsidRDefault="004B63DA" w:rsidP="004B63DA">
            <w:pPr>
              <w:pStyle w:val="Akapitzlist"/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885E7E">
              <w:rPr>
                <w:rFonts w:ascii="Calibri" w:hAnsi="Calibri"/>
                <w:b/>
                <w:bCs/>
                <w:lang w:eastAsia="pl-PL"/>
              </w:rPr>
              <w:t>DANE OSOBOWE</w:t>
            </w:r>
            <w:r>
              <w:rPr>
                <w:rFonts w:ascii="Calibri" w:hAnsi="Calibri"/>
                <w:b/>
                <w:bCs/>
                <w:lang w:eastAsia="pl-PL"/>
              </w:rPr>
              <w:t>:</w:t>
            </w:r>
          </w:p>
        </w:tc>
      </w:tr>
      <w:tr w:rsidR="004B63DA" w:rsidRPr="00885E7E" w14:paraId="7B9D50E2" w14:textId="77777777" w:rsidTr="004B63DA">
        <w:trPr>
          <w:trHeight w:val="736"/>
        </w:trPr>
        <w:tc>
          <w:tcPr>
            <w:tcW w:w="2289" w:type="dxa"/>
          </w:tcPr>
          <w:p w14:paraId="7DC8B949" w14:textId="77777777" w:rsidR="004B63DA" w:rsidRPr="00567428" w:rsidRDefault="004B63DA" w:rsidP="004B63DA">
            <w:p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567428">
              <w:rPr>
                <w:rFonts w:ascii="Calibri" w:hAnsi="Calibri"/>
                <w:b/>
                <w:bCs/>
                <w:lang w:eastAsia="pl-PL"/>
              </w:rPr>
              <w:t>IMIE</w:t>
            </w:r>
          </w:p>
        </w:tc>
        <w:tc>
          <w:tcPr>
            <w:tcW w:w="8032" w:type="dxa"/>
          </w:tcPr>
          <w:p w14:paraId="18792C18" w14:textId="77777777" w:rsidR="004B63DA" w:rsidRPr="00885E7E" w:rsidRDefault="004B63DA" w:rsidP="004B63DA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4B63DA" w:rsidRPr="00885E7E" w14:paraId="7876CBD6" w14:textId="77777777" w:rsidTr="004B63DA">
        <w:trPr>
          <w:trHeight w:val="746"/>
        </w:trPr>
        <w:tc>
          <w:tcPr>
            <w:tcW w:w="2289" w:type="dxa"/>
          </w:tcPr>
          <w:p w14:paraId="5D34E8D5" w14:textId="77777777" w:rsidR="004B63DA" w:rsidRPr="00567428" w:rsidRDefault="004B63DA" w:rsidP="004B63DA">
            <w:p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567428">
              <w:rPr>
                <w:rFonts w:ascii="Calibri" w:hAnsi="Calibri"/>
                <w:b/>
                <w:bCs/>
                <w:lang w:eastAsia="pl-PL"/>
              </w:rPr>
              <w:t>NAZWISKO</w:t>
            </w:r>
          </w:p>
        </w:tc>
        <w:tc>
          <w:tcPr>
            <w:tcW w:w="8032" w:type="dxa"/>
          </w:tcPr>
          <w:p w14:paraId="51D52199" w14:textId="77777777" w:rsidR="004B63DA" w:rsidRPr="00885E7E" w:rsidRDefault="004B63DA" w:rsidP="004B63DA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4B63DA" w:rsidRPr="00885E7E" w14:paraId="357D55A8" w14:textId="77777777" w:rsidTr="004B63DA">
        <w:trPr>
          <w:trHeight w:val="878"/>
        </w:trPr>
        <w:tc>
          <w:tcPr>
            <w:tcW w:w="2289" w:type="dxa"/>
          </w:tcPr>
          <w:p w14:paraId="0076C81B" w14:textId="77777777" w:rsidR="004B63DA" w:rsidRPr="00567428" w:rsidRDefault="004B63DA" w:rsidP="004B63DA">
            <w:p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567428">
              <w:rPr>
                <w:rFonts w:ascii="Calibri" w:hAnsi="Calibri"/>
                <w:b/>
                <w:bCs/>
                <w:lang w:eastAsia="pl-PL"/>
              </w:rPr>
              <w:t>ADRES ZAMIESZKANIA</w:t>
            </w:r>
          </w:p>
        </w:tc>
        <w:tc>
          <w:tcPr>
            <w:tcW w:w="8032" w:type="dxa"/>
          </w:tcPr>
          <w:p w14:paraId="67E774EB" w14:textId="77777777" w:rsidR="004B63DA" w:rsidRPr="00885E7E" w:rsidRDefault="004B63DA" w:rsidP="004B63DA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4B63DA" w:rsidRPr="00885E7E" w14:paraId="12DC66BA" w14:textId="77777777" w:rsidTr="004B63DA">
        <w:trPr>
          <w:trHeight w:val="746"/>
        </w:trPr>
        <w:tc>
          <w:tcPr>
            <w:tcW w:w="2289" w:type="dxa"/>
          </w:tcPr>
          <w:p w14:paraId="244BDDC2" w14:textId="77777777" w:rsidR="004B63DA" w:rsidRPr="00567428" w:rsidRDefault="004B63DA" w:rsidP="004B63DA">
            <w:p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567428">
              <w:rPr>
                <w:rFonts w:ascii="Calibri" w:hAnsi="Calibri"/>
                <w:b/>
                <w:bCs/>
                <w:lang w:eastAsia="pl-PL"/>
              </w:rPr>
              <w:t>DATA URODZENIA</w:t>
            </w:r>
          </w:p>
        </w:tc>
        <w:tc>
          <w:tcPr>
            <w:tcW w:w="8032" w:type="dxa"/>
          </w:tcPr>
          <w:p w14:paraId="0D871925" w14:textId="77777777" w:rsidR="004B63DA" w:rsidRPr="00885E7E" w:rsidRDefault="004B63DA" w:rsidP="004B63DA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4B63DA" w:rsidRPr="00885E7E" w14:paraId="408E1A16" w14:textId="77777777" w:rsidTr="004B63DA">
        <w:trPr>
          <w:trHeight w:val="746"/>
        </w:trPr>
        <w:tc>
          <w:tcPr>
            <w:tcW w:w="2289" w:type="dxa"/>
          </w:tcPr>
          <w:p w14:paraId="2C5DAF95" w14:textId="77777777" w:rsidR="004B63DA" w:rsidRPr="00567428" w:rsidRDefault="004B63DA" w:rsidP="004B63DA">
            <w:p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567428">
              <w:rPr>
                <w:rFonts w:ascii="Calibri" w:hAnsi="Calibri"/>
                <w:b/>
                <w:bCs/>
                <w:lang w:eastAsia="pl-PL"/>
              </w:rPr>
              <w:t>PESEL</w:t>
            </w:r>
          </w:p>
        </w:tc>
        <w:tc>
          <w:tcPr>
            <w:tcW w:w="8032" w:type="dxa"/>
          </w:tcPr>
          <w:p w14:paraId="2125C1F2" w14:textId="77777777" w:rsidR="004B63DA" w:rsidRPr="00885E7E" w:rsidRDefault="004B63DA" w:rsidP="004B63DA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4B63DA" w:rsidRPr="00885E7E" w14:paraId="11F590F7" w14:textId="77777777" w:rsidTr="004B63DA">
        <w:trPr>
          <w:trHeight w:val="746"/>
        </w:trPr>
        <w:tc>
          <w:tcPr>
            <w:tcW w:w="2289" w:type="dxa"/>
          </w:tcPr>
          <w:p w14:paraId="268B882C" w14:textId="77777777" w:rsidR="004B63DA" w:rsidRPr="00567428" w:rsidRDefault="004B63DA" w:rsidP="004B63DA">
            <w:p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567428">
              <w:rPr>
                <w:rFonts w:ascii="Calibri" w:hAnsi="Calibri"/>
                <w:b/>
                <w:bCs/>
                <w:lang w:eastAsia="pl-PL"/>
              </w:rPr>
              <w:t>TELEFON KONTAKTOWY</w:t>
            </w:r>
          </w:p>
        </w:tc>
        <w:tc>
          <w:tcPr>
            <w:tcW w:w="8032" w:type="dxa"/>
          </w:tcPr>
          <w:p w14:paraId="51F3D314" w14:textId="77777777" w:rsidR="004B63DA" w:rsidRPr="00885E7E" w:rsidRDefault="004B63DA" w:rsidP="004B63DA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4B63DA" w:rsidRPr="00885E7E" w14:paraId="3C6151C0" w14:textId="77777777" w:rsidTr="004B63DA">
        <w:trPr>
          <w:trHeight w:val="746"/>
        </w:trPr>
        <w:tc>
          <w:tcPr>
            <w:tcW w:w="2289" w:type="dxa"/>
          </w:tcPr>
          <w:p w14:paraId="14C72063" w14:textId="77777777" w:rsidR="004B63DA" w:rsidRPr="00567428" w:rsidRDefault="004B63DA" w:rsidP="004B63DA">
            <w:pPr>
              <w:suppressAutoHyphens w:val="0"/>
              <w:spacing w:after="160" w:line="259" w:lineRule="auto"/>
              <w:rPr>
                <w:rFonts w:ascii="Calibri" w:hAnsi="Calibri"/>
                <w:b/>
                <w:bCs/>
                <w:lang w:eastAsia="pl-PL"/>
              </w:rPr>
            </w:pPr>
            <w:r w:rsidRPr="00567428">
              <w:rPr>
                <w:rFonts w:ascii="Calibri" w:hAnsi="Calibri"/>
                <w:b/>
                <w:bCs/>
                <w:lang w:eastAsia="pl-PL"/>
              </w:rPr>
              <w:t>ADRES E-MAIL (JEŻELI POSIADA</w:t>
            </w:r>
          </w:p>
        </w:tc>
        <w:tc>
          <w:tcPr>
            <w:tcW w:w="8032" w:type="dxa"/>
          </w:tcPr>
          <w:p w14:paraId="36322279" w14:textId="77777777" w:rsidR="004B63DA" w:rsidRPr="00885E7E" w:rsidRDefault="004B63DA" w:rsidP="004B63DA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</w:tbl>
    <w:p w14:paraId="23CF90A5" w14:textId="77777777" w:rsidR="002855FE" w:rsidRDefault="002855FE">
      <w:r>
        <w:br w:type="page"/>
      </w:r>
    </w:p>
    <w:tbl>
      <w:tblPr>
        <w:tblStyle w:val="Tabela-Siatka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0201"/>
      </w:tblGrid>
      <w:tr w:rsidR="002855FE" w:rsidRPr="00885E7E" w14:paraId="7B78F21F" w14:textId="77777777" w:rsidTr="00944769">
        <w:trPr>
          <w:trHeight w:val="550"/>
          <w:jc w:val="center"/>
        </w:trPr>
        <w:tc>
          <w:tcPr>
            <w:tcW w:w="10201" w:type="dxa"/>
            <w:shd w:val="clear" w:color="auto" w:fill="A5C9EB" w:themeFill="text2" w:themeFillTint="40"/>
          </w:tcPr>
          <w:p w14:paraId="7F5F0613" w14:textId="655C5FAE" w:rsidR="002855FE" w:rsidRPr="00567428" w:rsidRDefault="002855FE" w:rsidP="004B011D">
            <w:pPr>
              <w:suppressAutoHyphens w:val="0"/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eastAsia="pl-PL"/>
              </w:rPr>
            </w:pPr>
            <w:r w:rsidRPr="00567428">
              <w:rPr>
                <w:b/>
                <w:bCs/>
                <w:sz w:val="27"/>
                <w:szCs w:val="27"/>
                <w:lang w:eastAsia="pl-PL"/>
              </w:rPr>
              <w:lastRenderedPageBreak/>
              <w:t>GRUPA DOCELOWA</w:t>
            </w:r>
          </w:p>
        </w:tc>
      </w:tr>
      <w:tr w:rsidR="002855FE" w:rsidRPr="00885E7E" w14:paraId="3F2A081D" w14:textId="77777777" w:rsidTr="002855FE">
        <w:trPr>
          <w:trHeight w:val="70"/>
          <w:jc w:val="center"/>
        </w:trPr>
        <w:tc>
          <w:tcPr>
            <w:tcW w:w="10201" w:type="dxa"/>
          </w:tcPr>
          <w:p w14:paraId="593E1EA2" w14:textId="074BEB80" w:rsidR="002855FE" w:rsidRPr="00EB4C7D" w:rsidRDefault="00F35484" w:rsidP="00F3548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bezdomna realizująca indywidualny program wychodzenia z bezdomności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uzależniona od alkoholu, po zakończeniu programu psychoterapii w zakładzie lecznictwa odwykowego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uzależniona od narkotyków lub innych środków odurzających, po zakończeniu programu terapeutycznego w zakładzie opieki zdrowotnej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chora psychicznie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długotrwale bezrobotna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zwalniana z zakładu karnego, mająca trudności w integracji ze środowiskiem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uchodźca realizujący indywidualny program integracji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z niepełnosprawnością, która ze względu na swoją sytuację życiową nie jest w stanie samodzielnie zaspokoić podstawowych potrzeb i doświadcza wykluczenia społecznego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osoba starsza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człon</w:t>
            </w:r>
            <w:r w:rsidR="009264DD">
              <w:rPr>
                <w:rFonts w:ascii="Arial" w:hAnsi="Arial" w:cs="Arial"/>
                <w:sz w:val="22"/>
                <w:szCs w:val="22"/>
              </w:rPr>
              <w:t>ek rodziny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</w:r>
            <w:r w:rsidRPr="00EB4C7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EB4C7D">
              <w:rPr>
                <w:rFonts w:ascii="Arial" w:hAnsi="Arial" w:cs="Arial"/>
                <w:sz w:val="22"/>
                <w:szCs w:val="22"/>
              </w:rPr>
              <w:t xml:space="preserve"> inna sytuacja życiowa powodująca wykluczenie społeczne (proszę opisać):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  <w:t>.......................................................................................................................................</w:t>
            </w:r>
            <w:r w:rsidRPr="00EB4C7D">
              <w:rPr>
                <w:rFonts w:ascii="Arial" w:hAnsi="Arial" w:cs="Arial"/>
                <w:sz w:val="22"/>
                <w:szCs w:val="22"/>
              </w:rPr>
              <w:br/>
              <w:t>.......................................................................................................................................</w:t>
            </w:r>
          </w:p>
        </w:tc>
      </w:tr>
      <w:tr w:rsidR="004B63DA" w:rsidRPr="00885E7E" w14:paraId="124FF22F" w14:textId="77777777" w:rsidTr="004B63DA">
        <w:tblPrEx>
          <w:jc w:val="left"/>
        </w:tblPrEx>
        <w:trPr>
          <w:trHeight w:val="550"/>
        </w:trPr>
        <w:tc>
          <w:tcPr>
            <w:tcW w:w="10201" w:type="dxa"/>
            <w:shd w:val="clear" w:color="auto" w:fill="A5C9EB" w:themeFill="text2" w:themeFillTint="40"/>
          </w:tcPr>
          <w:p w14:paraId="44B5ECF3" w14:textId="77777777" w:rsidR="004B63DA" w:rsidRPr="00567428" w:rsidRDefault="004B63DA" w:rsidP="00BB22A5">
            <w:pPr>
              <w:pStyle w:val="Akapitzlist"/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lang w:eastAsia="pl-PL"/>
              </w:rPr>
            </w:pPr>
            <w:bookmarkStart w:id="0" w:name="_Hlk204609623"/>
            <w:r w:rsidRPr="00567428">
              <w:rPr>
                <w:rFonts w:ascii="Arial" w:hAnsi="Arial" w:cs="Arial"/>
                <w:b/>
                <w:bCs/>
                <w:lang w:eastAsia="pl-PL"/>
              </w:rPr>
              <w:t xml:space="preserve">CZY POSIADASZ JAKIEKOLWIEK SZCZEGÓLNE POTRZEBY W ZWIĄZKU Z UDZIAŁEM? </w:t>
            </w:r>
          </w:p>
        </w:tc>
      </w:tr>
      <w:tr w:rsidR="004B63DA" w:rsidRPr="00885E7E" w14:paraId="4D1C6679" w14:textId="77777777" w:rsidTr="004B63DA">
        <w:tblPrEx>
          <w:jc w:val="left"/>
        </w:tblPrEx>
        <w:trPr>
          <w:trHeight w:val="558"/>
        </w:trPr>
        <w:tc>
          <w:tcPr>
            <w:tcW w:w="10201" w:type="dxa"/>
          </w:tcPr>
          <w:p w14:paraId="200AA8A1" w14:textId="77777777" w:rsidR="004B63DA" w:rsidRPr="002855FE" w:rsidRDefault="004B63DA" w:rsidP="00BB22A5">
            <w:pPr>
              <w:suppressAutoHyphens w:val="0"/>
              <w:autoSpaceDE w:val="0"/>
              <w:snapToGrid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55F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NIE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2855F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TAK – jeśli tak, prosimy o zaznaczenie i/lub opisanie potrzeb:</w:t>
            </w:r>
          </w:p>
          <w:p w14:paraId="53F3DAC4" w14:textId="77777777" w:rsidR="004B63DA" w:rsidRPr="002855FE" w:rsidRDefault="004B63DA" w:rsidP="00BB22A5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855F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potrzebuję wsparcia asystenta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2855F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potrzebuję materiałów w wersji powiększonej / łatwej do czytania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2855F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potrzebuję informacji w wersji elektronicznej / głosowej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2855F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potrzebuję dostępu architektonicznego (np. brak barier)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2855F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inne (prosimy opisać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  <w:r w:rsidRPr="002855F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</w:p>
        </w:tc>
      </w:tr>
      <w:bookmarkEnd w:id="0"/>
      <w:tr w:rsidR="004B63DA" w:rsidRPr="00567428" w14:paraId="29997C2F" w14:textId="77777777" w:rsidTr="004B63DA">
        <w:tblPrEx>
          <w:jc w:val="left"/>
        </w:tblPrEx>
        <w:trPr>
          <w:trHeight w:val="550"/>
        </w:trPr>
        <w:tc>
          <w:tcPr>
            <w:tcW w:w="10201" w:type="dxa"/>
            <w:shd w:val="clear" w:color="auto" w:fill="A5C9EB" w:themeFill="text2" w:themeFillTint="40"/>
          </w:tcPr>
          <w:p w14:paraId="5593FE8E" w14:textId="77777777" w:rsidR="004B63DA" w:rsidRPr="002855FE" w:rsidRDefault="004B63DA" w:rsidP="00BB22A5">
            <w:pPr>
              <w:pStyle w:val="Akapitzlist"/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2855FE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PREFERENCJE ŻYWIENIOWE / ALERGIE (jeśli dotyczy)</w:t>
            </w:r>
          </w:p>
        </w:tc>
      </w:tr>
      <w:tr w:rsidR="004B63DA" w:rsidRPr="00567428" w14:paraId="6B6330E5" w14:textId="77777777" w:rsidTr="004B63DA">
        <w:tblPrEx>
          <w:jc w:val="left"/>
        </w:tblPrEx>
        <w:trPr>
          <w:trHeight w:val="558"/>
        </w:trPr>
        <w:tc>
          <w:tcPr>
            <w:tcW w:w="10201" w:type="dxa"/>
          </w:tcPr>
          <w:p w14:paraId="003DCE73" w14:textId="29F79C4E" w:rsidR="004B63DA" w:rsidRPr="002855FE" w:rsidRDefault="004B63DA" w:rsidP="00BB22A5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brak szczególnych wymagań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dieta wegetariańska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dieta wegańska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bez glutenu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bez laktozy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alergie pokarmowe – proszę podać jakie:</w:t>
            </w:r>
            <w:r w:rsidR="00F35484">
              <w:rPr>
                <w:rFonts w:ascii="Arial" w:hAnsi="Arial" w:cs="Arial"/>
                <w:sz w:val="22"/>
                <w:szCs w:val="22"/>
                <w:lang w:eastAsia="pl-PL"/>
              </w:rPr>
              <w:t>……………………………………………………………………</w:t>
            </w:r>
          </w:p>
          <w:p w14:paraId="5E25CE2B" w14:textId="77777777" w:rsidR="004B63DA" w:rsidRPr="00567428" w:rsidRDefault="004B63DA" w:rsidP="00BB22A5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</w:tr>
    </w:tbl>
    <w:tbl>
      <w:tblPr>
        <w:tblStyle w:val="Tabela-Siatka1"/>
        <w:tblpPr w:leftFromText="141" w:rightFromText="141" w:vertAnchor="page" w:horzAnchor="margin" w:tblpXSpec="center" w:tblpY="2266"/>
        <w:tblW w:w="10486" w:type="dxa"/>
        <w:tblLayout w:type="fixed"/>
        <w:tblLook w:val="04A0" w:firstRow="1" w:lastRow="0" w:firstColumn="1" w:lastColumn="0" w:noHBand="0" w:noVBand="1"/>
      </w:tblPr>
      <w:tblGrid>
        <w:gridCol w:w="10486"/>
      </w:tblGrid>
      <w:tr w:rsidR="004B63DA" w:rsidRPr="00567428" w14:paraId="0BC5895E" w14:textId="77777777" w:rsidTr="00944769">
        <w:trPr>
          <w:trHeight w:val="605"/>
        </w:trPr>
        <w:tc>
          <w:tcPr>
            <w:tcW w:w="10486" w:type="dxa"/>
            <w:shd w:val="clear" w:color="auto" w:fill="A5C9EB" w:themeFill="text2" w:themeFillTint="40"/>
          </w:tcPr>
          <w:p w14:paraId="55C899EA" w14:textId="77777777" w:rsidR="004B63DA" w:rsidRPr="00567428" w:rsidRDefault="004B63DA" w:rsidP="004B63DA">
            <w:pPr>
              <w:pStyle w:val="Akapitzlist"/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360" w:lineRule="auto"/>
              <w:outlineLvl w:val="2"/>
              <w:rPr>
                <w:rFonts w:ascii="Arial" w:hAnsi="Arial" w:cs="Arial"/>
                <w:b/>
                <w:bCs/>
                <w:lang w:eastAsia="pl-PL"/>
              </w:rPr>
            </w:pPr>
            <w:r w:rsidRPr="00567428">
              <w:rPr>
                <w:rFonts w:ascii="Arial" w:hAnsi="Arial" w:cs="Arial"/>
                <w:b/>
                <w:bCs/>
                <w:lang w:eastAsia="pl-PL"/>
              </w:rPr>
              <w:lastRenderedPageBreak/>
              <w:t>CEL UDZIAŁU W WYDARZENIU (opcjonalnie, można zaznaczyć kilka)</w:t>
            </w:r>
          </w:p>
        </w:tc>
      </w:tr>
      <w:tr w:rsidR="004B63DA" w:rsidRPr="00567428" w14:paraId="381EAB5E" w14:textId="77777777" w:rsidTr="004B63DA">
        <w:trPr>
          <w:trHeight w:val="614"/>
        </w:trPr>
        <w:tc>
          <w:tcPr>
            <w:tcW w:w="10486" w:type="dxa"/>
          </w:tcPr>
          <w:p w14:paraId="34338915" w14:textId="77777777" w:rsidR="004B63DA" w:rsidRPr="002855FE" w:rsidRDefault="004B63DA" w:rsidP="004B63DA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zapoznanie się z ofertą Klubu Integracji Społecznej „Droga Rozwoju”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zdobycie wiedzy o formach wsparcia społecznego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udział w warsztatach tematycznych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integracja z innymi uczestnikami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inne: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B63DA" w:rsidRPr="00567428" w14:paraId="3C6CD5B9" w14:textId="77777777" w:rsidTr="00944769">
        <w:trPr>
          <w:trHeight w:val="605"/>
        </w:trPr>
        <w:tc>
          <w:tcPr>
            <w:tcW w:w="10486" w:type="dxa"/>
            <w:shd w:val="clear" w:color="auto" w:fill="A5C9EB" w:themeFill="text2" w:themeFillTint="40"/>
          </w:tcPr>
          <w:p w14:paraId="0BA10C98" w14:textId="77777777" w:rsidR="004B63DA" w:rsidRPr="00567428" w:rsidRDefault="004B63DA" w:rsidP="004B63DA">
            <w:pPr>
              <w:pStyle w:val="Akapitzlist"/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360" w:lineRule="auto"/>
              <w:outlineLvl w:val="2"/>
              <w:rPr>
                <w:rFonts w:ascii="Arial" w:hAnsi="Arial" w:cs="Arial"/>
                <w:b/>
                <w:bCs/>
                <w:lang w:eastAsia="pl-PL"/>
              </w:rPr>
            </w:pPr>
            <w:r w:rsidRPr="00567428">
              <w:rPr>
                <w:rFonts w:ascii="Arial" w:hAnsi="Arial" w:cs="Arial"/>
                <w:b/>
                <w:bCs/>
                <w:lang w:eastAsia="pl-PL"/>
              </w:rPr>
              <w:t>SKĄD DOWIEDZIAŁEŚ/AŚ SIĘ O WYDARZENIU?</w:t>
            </w:r>
          </w:p>
        </w:tc>
      </w:tr>
      <w:tr w:rsidR="004B63DA" w:rsidRPr="00567428" w14:paraId="2DDE6A71" w14:textId="77777777" w:rsidTr="004B63DA">
        <w:trPr>
          <w:trHeight w:val="614"/>
        </w:trPr>
        <w:tc>
          <w:tcPr>
            <w:tcW w:w="10486" w:type="dxa"/>
          </w:tcPr>
          <w:p w14:paraId="3105280E" w14:textId="115FA8E7" w:rsidR="004B63DA" w:rsidRPr="004B63DA" w:rsidRDefault="004B63DA" w:rsidP="004B63DA">
            <w:pPr>
              <w:suppressAutoHyphens w:val="0"/>
              <w:spacing w:before="100" w:beforeAutospacing="1" w:after="100" w:afterAutospacing="1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media społecznościowe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strona internetowa organizatora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znajomi / rodzina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plakat / ulotka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2855FE">
              <w:rPr>
                <w:rFonts w:ascii="Segoe UI Symbol" w:hAnsi="Segoe UI Symbol" w:cs="Segoe UI Symbol"/>
                <w:sz w:val="22"/>
                <w:szCs w:val="22"/>
                <w:lang w:eastAsia="pl-PL"/>
              </w:rPr>
              <w:t>☐</w:t>
            </w:r>
            <w:r w:rsidRPr="002855F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instytucja (np. OPS, urząd pracy):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FFCA57E" w14:textId="77777777" w:rsidR="004B63DA" w:rsidRDefault="004B63DA" w:rsidP="004B63DA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65DE9FC5" w14:textId="77777777" w:rsidR="004B63DA" w:rsidRDefault="004B63DA" w:rsidP="004B63DA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4026EF25" w14:textId="77777777" w:rsidR="004B63DA" w:rsidRDefault="004B63DA" w:rsidP="004B63DA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1AF10683" w14:textId="115E16DB" w:rsidR="004B63DA" w:rsidRDefault="004B63DA" w:rsidP="004B63DA">
      <w:pPr>
        <w:suppressAutoHyphens w:val="0"/>
        <w:spacing w:line="360" w:lineRule="auto"/>
        <w:jc w:val="right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lang w:eastAsia="pl-PL"/>
        </w:rPr>
        <w:t>..…</w:t>
      </w:r>
      <w:r w:rsidRPr="00567428">
        <w:rPr>
          <w:rFonts w:ascii="Arial" w:hAnsi="Arial" w:cs="Arial"/>
          <w:lang w:eastAsia="pl-PL"/>
        </w:rPr>
        <w:t>.......................................</w:t>
      </w:r>
    </w:p>
    <w:p w14:paraId="47C4E263" w14:textId="4CC261BD" w:rsidR="004B63DA" w:rsidRDefault="004B63DA" w:rsidP="004B63DA">
      <w:pPr>
        <w:suppressAutoHyphens w:val="0"/>
        <w:spacing w:line="360" w:lineRule="auto"/>
        <w:jc w:val="right"/>
        <w:rPr>
          <w:rFonts w:ascii="Arial" w:hAnsi="Arial" w:cs="Arial"/>
          <w:lang w:eastAsia="pl-PL"/>
        </w:rPr>
      </w:pPr>
      <w:r w:rsidRPr="00567428">
        <w:rPr>
          <w:rFonts w:ascii="Arial" w:hAnsi="Arial" w:cs="Arial"/>
          <w:b/>
          <w:bCs/>
          <w:lang w:eastAsia="pl-PL"/>
        </w:rPr>
        <w:t>Data i podpis uczestnika</w:t>
      </w:r>
      <w:r w:rsidRPr="00567428">
        <w:rPr>
          <w:rFonts w:ascii="Arial" w:hAnsi="Arial" w:cs="Arial"/>
          <w:lang w:eastAsia="pl-PL"/>
        </w:rPr>
        <w:t>.</w:t>
      </w:r>
    </w:p>
    <w:p w14:paraId="73D704F7" w14:textId="45CE38B0" w:rsidR="00693391" w:rsidRPr="002C1997" w:rsidRDefault="00693391" w:rsidP="002C1997">
      <w:pPr>
        <w:suppressAutoHyphens w:val="0"/>
        <w:spacing w:after="160" w:line="259" w:lineRule="auto"/>
        <w:rPr>
          <w:rFonts w:ascii="Arial" w:hAnsi="Arial" w:cs="Arial"/>
          <w:lang w:eastAsia="pl-PL"/>
        </w:rPr>
      </w:pPr>
    </w:p>
    <w:sectPr w:rsidR="00693391" w:rsidRPr="002C19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B48D" w14:textId="77777777" w:rsidR="00E75A61" w:rsidRDefault="00E75A61" w:rsidP="00D90445">
      <w:r>
        <w:separator/>
      </w:r>
    </w:p>
  </w:endnote>
  <w:endnote w:type="continuationSeparator" w:id="0">
    <w:p w14:paraId="4F9A1376" w14:textId="77777777" w:rsidR="00E75A61" w:rsidRDefault="00E75A61" w:rsidP="00D9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43DA" w14:textId="77777777" w:rsidR="00A0759A" w:rsidRDefault="00A0759A" w:rsidP="00A0759A">
    <w:pPr>
      <w:autoSpaceDE w:val="0"/>
      <w:autoSpaceDN w:val="0"/>
      <w:adjustRightInd w:val="0"/>
      <w:spacing w:line="360" w:lineRule="auto"/>
      <w:rPr>
        <w:rFonts w:eastAsia="Calibri"/>
        <w:i/>
        <w:iCs/>
        <w:color w:val="000000"/>
        <w:lang w:eastAsia="en-US"/>
      </w:rPr>
    </w:pPr>
    <w:bookmarkStart w:id="1" w:name="_Hlk204260224"/>
  </w:p>
  <w:p w14:paraId="0EE7B0C1" w14:textId="3BA048CA" w:rsidR="00A0759A" w:rsidRPr="00A0759A" w:rsidRDefault="00A0759A" w:rsidP="00362ADE">
    <w:pPr>
      <w:autoSpaceDE w:val="0"/>
      <w:autoSpaceDN w:val="0"/>
      <w:adjustRightInd w:val="0"/>
      <w:spacing w:line="360" w:lineRule="auto"/>
      <w:jc w:val="center"/>
      <w:rPr>
        <w:rFonts w:eastAsia="Calibri"/>
        <w:b/>
        <w:bCs/>
        <w:i/>
        <w:iCs/>
        <w:color w:val="000000"/>
        <w:sz w:val="23"/>
        <w:szCs w:val="23"/>
        <w:lang w:eastAsia="en-US"/>
      </w:rPr>
    </w:pPr>
    <w:r w:rsidRPr="00AA3727">
      <w:rPr>
        <w:rFonts w:eastAsia="Calibri"/>
        <w:i/>
        <w:iCs/>
        <w:color w:val="000000"/>
        <w:lang w:eastAsia="en-US"/>
      </w:rPr>
      <w:t>Przedsięwzięcie realizowane w ramach programu „wESpół wspieramy ekonomie społeczną”, finansowanego przez UBS i koordynowanego przez ROPS w Krakowie we współpracy z MFES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677" w14:textId="77777777" w:rsidR="00E75A61" w:rsidRDefault="00E75A61" w:rsidP="00D90445">
      <w:r>
        <w:separator/>
      </w:r>
    </w:p>
  </w:footnote>
  <w:footnote w:type="continuationSeparator" w:id="0">
    <w:p w14:paraId="36A7B599" w14:textId="77777777" w:rsidR="00E75A61" w:rsidRDefault="00E75A61" w:rsidP="00D9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4E2D" w14:textId="757004F8" w:rsidR="00D90445" w:rsidRDefault="00A0759A">
    <w:pPr>
      <w:pStyle w:val="Nagwek"/>
      <w:rPr>
        <w:b/>
        <w:bCs/>
      </w:rPr>
    </w:pPr>
    <w:r>
      <w:rPr>
        <w:b/>
        <w:bCs/>
        <w:noProof/>
        <w14:ligatures w14:val="standardContextual"/>
      </w:rPr>
      <w:drawing>
        <wp:inline distT="0" distB="0" distL="0" distR="0" wp14:anchorId="657B90A8" wp14:editId="03EC1813">
          <wp:extent cx="5760720" cy="536575"/>
          <wp:effectExtent l="0" t="0" r="0" b="0"/>
          <wp:docPr id="763448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48628" name="Obraz 7634486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BC1B4" w14:textId="77777777" w:rsidR="00D90445" w:rsidRDefault="00D90445">
    <w:pPr>
      <w:pStyle w:val="Nagwek"/>
      <w:rPr>
        <w:b/>
        <w:bCs/>
      </w:rPr>
    </w:pPr>
  </w:p>
  <w:p w14:paraId="19E9173E" w14:textId="77777777" w:rsidR="00D90445" w:rsidRPr="00D90445" w:rsidRDefault="00D90445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6D3"/>
    <w:multiLevelType w:val="hybridMultilevel"/>
    <w:tmpl w:val="F4B21B00"/>
    <w:lvl w:ilvl="0" w:tplc="FA56466E">
      <w:start w:val="1"/>
      <w:numFmt w:val="bullet"/>
      <w:lvlText w:val="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B613722"/>
    <w:multiLevelType w:val="hybridMultilevel"/>
    <w:tmpl w:val="3266E218"/>
    <w:lvl w:ilvl="0" w:tplc="247E47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FA9"/>
    <w:multiLevelType w:val="hybridMultilevel"/>
    <w:tmpl w:val="9F20F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519"/>
    <w:multiLevelType w:val="multilevel"/>
    <w:tmpl w:val="718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97ED3"/>
    <w:multiLevelType w:val="hybridMultilevel"/>
    <w:tmpl w:val="C114A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5095B"/>
    <w:multiLevelType w:val="hybridMultilevel"/>
    <w:tmpl w:val="9B245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D1749"/>
    <w:multiLevelType w:val="hybridMultilevel"/>
    <w:tmpl w:val="A7DAD9BA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95CAA"/>
    <w:multiLevelType w:val="hybridMultilevel"/>
    <w:tmpl w:val="5A2E1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571"/>
    <w:multiLevelType w:val="hybridMultilevel"/>
    <w:tmpl w:val="C114A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2C35"/>
    <w:multiLevelType w:val="multilevel"/>
    <w:tmpl w:val="74C0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C69C1"/>
    <w:multiLevelType w:val="hybridMultilevel"/>
    <w:tmpl w:val="B666E7D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5139D"/>
    <w:multiLevelType w:val="hybridMultilevel"/>
    <w:tmpl w:val="51B064B0"/>
    <w:lvl w:ilvl="0" w:tplc="37B0CC8A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10E6B"/>
    <w:multiLevelType w:val="hybridMultilevel"/>
    <w:tmpl w:val="BA4442DE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067A8"/>
    <w:multiLevelType w:val="hybridMultilevel"/>
    <w:tmpl w:val="6ADA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3407E"/>
    <w:multiLevelType w:val="hybridMultilevel"/>
    <w:tmpl w:val="C114A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13C71"/>
    <w:multiLevelType w:val="hybridMultilevel"/>
    <w:tmpl w:val="1C6EE83E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508A5"/>
    <w:multiLevelType w:val="hybridMultilevel"/>
    <w:tmpl w:val="5E1CDD66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34978"/>
    <w:multiLevelType w:val="hybridMultilevel"/>
    <w:tmpl w:val="ADF2A57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34950"/>
    <w:multiLevelType w:val="hybridMultilevel"/>
    <w:tmpl w:val="2B12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F2777"/>
    <w:multiLevelType w:val="hybridMultilevel"/>
    <w:tmpl w:val="C114A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F192C"/>
    <w:multiLevelType w:val="multilevel"/>
    <w:tmpl w:val="A706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3122A"/>
    <w:multiLevelType w:val="hybridMultilevel"/>
    <w:tmpl w:val="C114A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519">
    <w:abstractNumId w:val="16"/>
  </w:num>
  <w:num w:numId="2" w16cid:durableId="321011378">
    <w:abstractNumId w:val="10"/>
  </w:num>
  <w:num w:numId="3" w16cid:durableId="197476720">
    <w:abstractNumId w:val="17"/>
  </w:num>
  <w:num w:numId="4" w16cid:durableId="1742678664">
    <w:abstractNumId w:val="15"/>
  </w:num>
  <w:num w:numId="5" w16cid:durableId="761874685">
    <w:abstractNumId w:val="6"/>
  </w:num>
  <w:num w:numId="6" w16cid:durableId="1397433874">
    <w:abstractNumId w:val="11"/>
  </w:num>
  <w:num w:numId="7" w16cid:durableId="1174953151">
    <w:abstractNumId w:val="0"/>
  </w:num>
  <w:num w:numId="8" w16cid:durableId="856163700">
    <w:abstractNumId w:val="12"/>
  </w:num>
  <w:num w:numId="9" w16cid:durableId="181474951">
    <w:abstractNumId w:val="3"/>
  </w:num>
  <w:num w:numId="10" w16cid:durableId="1889145454">
    <w:abstractNumId w:val="9"/>
  </w:num>
  <w:num w:numId="11" w16cid:durableId="940064865">
    <w:abstractNumId w:val="20"/>
  </w:num>
  <w:num w:numId="12" w16cid:durableId="938101805">
    <w:abstractNumId w:val="7"/>
  </w:num>
  <w:num w:numId="13" w16cid:durableId="1448352403">
    <w:abstractNumId w:val="13"/>
  </w:num>
  <w:num w:numId="14" w16cid:durableId="640236022">
    <w:abstractNumId w:val="5"/>
  </w:num>
  <w:num w:numId="15" w16cid:durableId="2027750637">
    <w:abstractNumId w:val="18"/>
  </w:num>
  <w:num w:numId="16" w16cid:durableId="1702853099">
    <w:abstractNumId w:val="1"/>
  </w:num>
  <w:num w:numId="17" w16cid:durableId="1713535324">
    <w:abstractNumId w:val="2"/>
  </w:num>
  <w:num w:numId="18" w16cid:durableId="249579440">
    <w:abstractNumId w:val="19"/>
  </w:num>
  <w:num w:numId="19" w16cid:durableId="394091353">
    <w:abstractNumId w:val="8"/>
  </w:num>
  <w:num w:numId="20" w16cid:durableId="1142043523">
    <w:abstractNumId w:val="4"/>
  </w:num>
  <w:num w:numId="21" w16cid:durableId="187643240">
    <w:abstractNumId w:val="21"/>
  </w:num>
  <w:num w:numId="22" w16cid:durableId="16123243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45"/>
    <w:rsid w:val="00006AA0"/>
    <w:rsid w:val="001466BE"/>
    <w:rsid w:val="001B3878"/>
    <w:rsid w:val="001B5BA9"/>
    <w:rsid w:val="002855FE"/>
    <w:rsid w:val="002B66F8"/>
    <w:rsid w:val="002C1997"/>
    <w:rsid w:val="002E0D6B"/>
    <w:rsid w:val="00362ADE"/>
    <w:rsid w:val="003732F8"/>
    <w:rsid w:val="00374B7D"/>
    <w:rsid w:val="00397AC4"/>
    <w:rsid w:val="00443B55"/>
    <w:rsid w:val="004A23D8"/>
    <w:rsid w:val="004B63DA"/>
    <w:rsid w:val="004D082D"/>
    <w:rsid w:val="00567428"/>
    <w:rsid w:val="00567A27"/>
    <w:rsid w:val="00630E4A"/>
    <w:rsid w:val="0067021E"/>
    <w:rsid w:val="00686F79"/>
    <w:rsid w:val="00693391"/>
    <w:rsid w:val="006A2A1B"/>
    <w:rsid w:val="006B3751"/>
    <w:rsid w:val="008769C5"/>
    <w:rsid w:val="00885E7E"/>
    <w:rsid w:val="009264DD"/>
    <w:rsid w:val="00944769"/>
    <w:rsid w:val="00A0759A"/>
    <w:rsid w:val="00A16A41"/>
    <w:rsid w:val="00A41699"/>
    <w:rsid w:val="00A86739"/>
    <w:rsid w:val="00AA3D82"/>
    <w:rsid w:val="00AF572B"/>
    <w:rsid w:val="00B24AA4"/>
    <w:rsid w:val="00BD787E"/>
    <w:rsid w:val="00BF46A1"/>
    <w:rsid w:val="00C0085C"/>
    <w:rsid w:val="00C35788"/>
    <w:rsid w:val="00C413DD"/>
    <w:rsid w:val="00CF6CBD"/>
    <w:rsid w:val="00D90445"/>
    <w:rsid w:val="00E62D29"/>
    <w:rsid w:val="00E75A61"/>
    <w:rsid w:val="00EB4C7D"/>
    <w:rsid w:val="00F10A82"/>
    <w:rsid w:val="00F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8F934"/>
  <w15:chartTrackingRefBased/>
  <w15:docId w15:val="{5C2D390C-3469-49DB-BFAC-B29A2A51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44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4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0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044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0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44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0A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0A8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A8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933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885E7E"/>
    <w:pPr>
      <w:spacing w:after="0" w:line="240" w:lineRule="auto"/>
    </w:pPr>
    <w:rPr>
      <w:rFonts w:eastAsia="Times New Roman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8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35484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2025-07-22T12:28:00Z</dcterms:created>
  <dcterms:modified xsi:type="dcterms:W3CDTF">2025-07-30T06:58:00Z</dcterms:modified>
</cp:coreProperties>
</file>